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F5872" w14:textId="77777777" w:rsidR="008A1CA2" w:rsidRDefault="008A1CA2" w:rsidP="008A1CA2"/>
    <w:p w14:paraId="5CD0EF58" w14:textId="77777777" w:rsidR="008A1CA2" w:rsidRPr="008A1CA2" w:rsidRDefault="008A1CA2" w:rsidP="008A1CA2">
      <w:pPr>
        <w:jc w:val="center"/>
        <w:rPr>
          <w:sz w:val="32"/>
          <w:szCs w:val="32"/>
        </w:rPr>
      </w:pPr>
      <w:r w:rsidRPr="008A1CA2">
        <w:rPr>
          <w:rFonts w:hint="eastAsia"/>
          <w:sz w:val="32"/>
          <w:szCs w:val="32"/>
        </w:rPr>
        <w:t>報告書提出についての注意</w:t>
      </w:r>
      <w:r w:rsidR="00F1606A">
        <w:rPr>
          <w:rFonts w:hint="eastAsia"/>
          <w:sz w:val="32"/>
          <w:szCs w:val="32"/>
        </w:rPr>
        <w:t>事項</w:t>
      </w:r>
    </w:p>
    <w:p w14:paraId="567AEC51" w14:textId="77777777" w:rsidR="008A1CA2" w:rsidRDefault="008A1CA2" w:rsidP="008A1CA2"/>
    <w:p w14:paraId="44C8C81A" w14:textId="77777777" w:rsidR="008A1CA2" w:rsidRDefault="008A1CA2" w:rsidP="008A1CA2"/>
    <w:p w14:paraId="7EC3E02B" w14:textId="77777777" w:rsidR="00883650" w:rsidRDefault="007304D9" w:rsidP="00D70E79">
      <w:pPr>
        <w:pStyle w:val="a3"/>
        <w:numPr>
          <w:ilvl w:val="0"/>
          <w:numId w:val="1"/>
        </w:numPr>
        <w:ind w:leftChars="0"/>
      </w:pPr>
      <w:r>
        <w:rPr>
          <w:rFonts w:hint="eastAsia"/>
        </w:rPr>
        <w:t>様式</w:t>
      </w:r>
      <w:r w:rsidR="008A1CA2">
        <w:rPr>
          <w:rFonts w:hint="eastAsia"/>
        </w:rPr>
        <w:t>をダウンロードし</w:t>
      </w:r>
      <w:r w:rsidR="00B6704F">
        <w:rPr>
          <w:rFonts w:hint="eastAsia"/>
        </w:rPr>
        <w:t>、各項目を記入のうえ、研究期間終了後</w:t>
      </w:r>
      <w:r w:rsidR="00B6704F">
        <w:rPr>
          <w:rFonts w:hint="eastAsia"/>
        </w:rPr>
        <w:t>3</w:t>
      </w:r>
      <w:r w:rsidR="00B6704F">
        <w:rPr>
          <w:rFonts w:hint="eastAsia"/>
        </w:rPr>
        <w:t>か月以内</w:t>
      </w:r>
      <w:r w:rsidR="008A1CA2">
        <w:rPr>
          <w:rFonts w:hint="eastAsia"/>
        </w:rPr>
        <w:t>に</w:t>
      </w:r>
    </w:p>
    <w:p w14:paraId="65B15DC4" w14:textId="62804307" w:rsidR="008A1CA2" w:rsidRDefault="00883650" w:rsidP="00883650">
      <w:pPr>
        <w:pStyle w:val="a3"/>
        <w:ind w:leftChars="0" w:left="360"/>
      </w:pPr>
      <w:r w:rsidRPr="00883650">
        <w:t>jdf@sk9.so-net.ne.jp</w:t>
      </w:r>
      <w:r>
        <w:rPr>
          <w:rFonts w:hint="eastAsia"/>
        </w:rPr>
        <w:t>へ電子メールにて添付のうえ提出する事。但し、期限までの提出がない場合は、今後の当財団の研究助成への応募を不可とすることがある</w:t>
      </w:r>
      <w:r w:rsidR="008A1CA2">
        <w:rPr>
          <w:rFonts w:hint="eastAsia"/>
        </w:rPr>
        <w:t>。</w:t>
      </w:r>
    </w:p>
    <w:p w14:paraId="60671D9D" w14:textId="77777777" w:rsidR="006F62C8" w:rsidRDefault="008A1CA2" w:rsidP="00D70E79">
      <w:pPr>
        <w:ind w:left="315" w:hangingChars="150" w:hanging="315"/>
      </w:pPr>
      <w:r>
        <w:rPr>
          <w:rFonts w:hint="eastAsia"/>
        </w:rPr>
        <w:t>・</w:t>
      </w:r>
      <w:r>
        <w:rPr>
          <w:rFonts w:hint="eastAsia"/>
        </w:rPr>
        <w:t xml:space="preserve"> </w:t>
      </w:r>
      <w:r>
        <w:rPr>
          <w:rFonts w:hint="eastAsia"/>
        </w:rPr>
        <w:t>領収書等に関しましてはこちらからの要請があった際、明瞭であることを証明できるよう会計書類一式を保管しておいてください。</w:t>
      </w:r>
      <w:r w:rsidR="00FD717D">
        <w:rPr>
          <w:rFonts w:hint="eastAsia"/>
        </w:rPr>
        <w:t>保管されている部署名等の報告も併せてお願い致します。</w:t>
      </w:r>
    </w:p>
    <w:p w14:paraId="6EE80213" w14:textId="77777777" w:rsidR="00FD717D" w:rsidRDefault="00FD717D" w:rsidP="00D70E79">
      <w:pPr>
        <w:ind w:left="315" w:hangingChars="150" w:hanging="315"/>
      </w:pPr>
    </w:p>
    <w:p w14:paraId="55A47E46" w14:textId="77777777" w:rsidR="007304D9" w:rsidRDefault="007304D9" w:rsidP="008A1CA2"/>
    <w:p w14:paraId="228D2883" w14:textId="77777777" w:rsidR="00143D45" w:rsidRPr="0040486A" w:rsidRDefault="00B1799B" w:rsidP="008A1CA2">
      <w:pPr>
        <w:rPr>
          <w:u w:val="single"/>
        </w:rPr>
      </w:pPr>
      <w:r w:rsidRPr="0040486A">
        <w:rPr>
          <w:rFonts w:hint="eastAsia"/>
          <w:u w:val="single"/>
        </w:rPr>
        <w:t>旅費は国内旅費に限る事、備品費は助成金の</w:t>
      </w:r>
      <w:r w:rsidR="00143D45" w:rsidRPr="0040486A">
        <w:rPr>
          <w:rFonts w:hint="eastAsia"/>
          <w:u w:val="single"/>
        </w:rPr>
        <w:t>20%</w:t>
      </w:r>
      <w:r w:rsidR="00143D45" w:rsidRPr="0040486A">
        <w:rPr>
          <w:rFonts w:hint="eastAsia"/>
          <w:u w:val="single"/>
        </w:rPr>
        <w:t>以内とする事</w:t>
      </w:r>
      <w:r w:rsidR="00FD717D">
        <w:rPr>
          <w:rFonts w:hint="eastAsia"/>
          <w:u w:val="single"/>
        </w:rPr>
        <w:t>、学会加盟費は不可とする</w:t>
      </w:r>
      <w:r w:rsidR="00143D45" w:rsidRPr="0040486A">
        <w:rPr>
          <w:rFonts w:hint="eastAsia"/>
          <w:u w:val="single"/>
        </w:rPr>
        <w:t>。</w:t>
      </w:r>
    </w:p>
    <w:p w14:paraId="1C57DE58" w14:textId="77777777" w:rsidR="0040486A" w:rsidRPr="0040486A" w:rsidRDefault="0040486A" w:rsidP="008A1CA2">
      <w:pPr>
        <w:rPr>
          <w:u w:val="single"/>
        </w:rPr>
      </w:pPr>
      <w:r w:rsidRPr="0040486A">
        <w:rPr>
          <w:rFonts w:hint="eastAsia"/>
          <w:u w:val="single"/>
        </w:rPr>
        <w:t>又、経費はなるべく申請時の経費に沿って使用するようお願いします。</w:t>
      </w:r>
    </w:p>
    <w:p w14:paraId="71F984A5" w14:textId="77777777" w:rsidR="00143D45" w:rsidRPr="00B1799B" w:rsidRDefault="00143D45" w:rsidP="008A1CA2"/>
    <w:sectPr w:rsidR="00143D45" w:rsidRPr="00B1799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F3E85"/>
    <w:multiLevelType w:val="hybridMultilevel"/>
    <w:tmpl w:val="EA3CC788"/>
    <w:lvl w:ilvl="0" w:tplc="D2103C0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16766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CA2"/>
    <w:rsid w:val="00020A13"/>
    <w:rsid w:val="00036E18"/>
    <w:rsid w:val="00037631"/>
    <w:rsid w:val="0006174F"/>
    <w:rsid w:val="00071D2F"/>
    <w:rsid w:val="000966AF"/>
    <w:rsid w:val="000B6AD5"/>
    <w:rsid w:val="000C42DC"/>
    <w:rsid w:val="000C4669"/>
    <w:rsid w:val="000D3684"/>
    <w:rsid w:val="000D58B8"/>
    <w:rsid w:val="000F0332"/>
    <w:rsid w:val="00125F72"/>
    <w:rsid w:val="00130BE0"/>
    <w:rsid w:val="0013410C"/>
    <w:rsid w:val="00143D45"/>
    <w:rsid w:val="00172F10"/>
    <w:rsid w:val="00176C79"/>
    <w:rsid w:val="00182D9C"/>
    <w:rsid w:val="00187D72"/>
    <w:rsid w:val="001A26ED"/>
    <w:rsid w:val="001E1B8C"/>
    <w:rsid w:val="00206131"/>
    <w:rsid w:val="00220BB8"/>
    <w:rsid w:val="00235C20"/>
    <w:rsid w:val="00245C72"/>
    <w:rsid w:val="00255D7B"/>
    <w:rsid w:val="002B3E52"/>
    <w:rsid w:val="002B718F"/>
    <w:rsid w:val="002F31A4"/>
    <w:rsid w:val="00301437"/>
    <w:rsid w:val="00301AC8"/>
    <w:rsid w:val="00331100"/>
    <w:rsid w:val="00377E27"/>
    <w:rsid w:val="00383E8D"/>
    <w:rsid w:val="00385748"/>
    <w:rsid w:val="003B57DF"/>
    <w:rsid w:val="003D3BF1"/>
    <w:rsid w:val="003D5FE1"/>
    <w:rsid w:val="003D6F2B"/>
    <w:rsid w:val="003E3CB1"/>
    <w:rsid w:val="0040486A"/>
    <w:rsid w:val="00412813"/>
    <w:rsid w:val="00421582"/>
    <w:rsid w:val="00423E19"/>
    <w:rsid w:val="0044138F"/>
    <w:rsid w:val="00443EE0"/>
    <w:rsid w:val="00461CCB"/>
    <w:rsid w:val="004A26A1"/>
    <w:rsid w:val="004B218F"/>
    <w:rsid w:val="004D2A0E"/>
    <w:rsid w:val="004D6157"/>
    <w:rsid w:val="004E123C"/>
    <w:rsid w:val="004E39B5"/>
    <w:rsid w:val="004E44FA"/>
    <w:rsid w:val="004F0521"/>
    <w:rsid w:val="00512CDC"/>
    <w:rsid w:val="00527858"/>
    <w:rsid w:val="00557BEF"/>
    <w:rsid w:val="00560359"/>
    <w:rsid w:val="00562F2B"/>
    <w:rsid w:val="00564C4E"/>
    <w:rsid w:val="00567064"/>
    <w:rsid w:val="0057746A"/>
    <w:rsid w:val="00577E61"/>
    <w:rsid w:val="005921B7"/>
    <w:rsid w:val="00595F4D"/>
    <w:rsid w:val="005A7290"/>
    <w:rsid w:val="005B109A"/>
    <w:rsid w:val="005B3A48"/>
    <w:rsid w:val="005D113D"/>
    <w:rsid w:val="005E1A2B"/>
    <w:rsid w:val="005E259D"/>
    <w:rsid w:val="00620B4F"/>
    <w:rsid w:val="00622177"/>
    <w:rsid w:val="006518F1"/>
    <w:rsid w:val="00654E09"/>
    <w:rsid w:val="006A3687"/>
    <w:rsid w:val="006B0BEC"/>
    <w:rsid w:val="006F28D4"/>
    <w:rsid w:val="006F62C8"/>
    <w:rsid w:val="0070192B"/>
    <w:rsid w:val="0072146C"/>
    <w:rsid w:val="007304D9"/>
    <w:rsid w:val="00747114"/>
    <w:rsid w:val="00754638"/>
    <w:rsid w:val="00761D34"/>
    <w:rsid w:val="007626E6"/>
    <w:rsid w:val="00783A92"/>
    <w:rsid w:val="00787885"/>
    <w:rsid w:val="007B5A54"/>
    <w:rsid w:val="007B78B8"/>
    <w:rsid w:val="007D2CD5"/>
    <w:rsid w:val="00815935"/>
    <w:rsid w:val="00815FC5"/>
    <w:rsid w:val="00865417"/>
    <w:rsid w:val="00881DE5"/>
    <w:rsid w:val="00883650"/>
    <w:rsid w:val="00885900"/>
    <w:rsid w:val="008A1CA2"/>
    <w:rsid w:val="008C0E06"/>
    <w:rsid w:val="0091504D"/>
    <w:rsid w:val="00916EF4"/>
    <w:rsid w:val="00926C08"/>
    <w:rsid w:val="009607C5"/>
    <w:rsid w:val="009648AF"/>
    <w:rsid w:val="00993F26"/>
    <w:rsid w:val="009A6338"/>
    <w:rsid w:val="009B67A5"/>
    <w:rsid w:val="009D4B87"/>
    <w:rsid w:val="00A1147A"/>
    <w:rsid w:val="00A163B0"/>
    <w:rsid w:val="00A63A36"/>
    <w:rsid w:val="00A97CED"/>
    <w:rsid w:val="00AA372E"/>
    <w:rsid w:val="00AA4089"/>
    <w:rsid w:val="00AB0928"/>
    <w:rsid w:val="00AC3C84"/>
    <w:rsid w:val="00AF0B7C"/>
    <w:rsid w:val="00B074A1"/>
    <w:rsid w:val="00B1799B"/>
    <w:rsid w:val="00B27652"/>
    <w:rsid w:val="00B36DF8"/>
    <w:rsid w:val="00B40841"/>
    <w:rsid w:val="00B55A98"/>
    <w:rsid w:val="00B56379"/>
    <w:rsid w:val="00B6704F"/>
    <w:rsid w:val="00BB5C0B"/>
    <w:rsid w:val="00BC5062"/>
    <w:rsid w:val="00BC6D51"/>
    <w:rsid w:val="00BE2460"/>
    <w:rsid w:val="00C226E4"/>
    <w:rsid w:val="00C430EF"/>
    <w:rsid w:val="00C56625"/>
    <w:rsid w:val="00C62DA8"/>
    <w:rsid w:val="00C804E4"/>
    <w:rsid w:val="00C85943"/>
    <w:rsid w:val="00C91FAB"/>
    <w:rsid w:val="00C94A20"/>
    <w:rsid w:val="00CB7FD8"/>
    <w:rsid w:val="00CD7B17"/>
    <w:rsid w:val="00CE4C52"/>
    <w:rsid w:val="00CE6093"/>
    <w:rsid w:val="00CE61B1"/>
    <w:rsid w:val="00CF0043"/>
    <w:rsid w:val="00D0074E"/>
    <w:rsid w:val="00D14E99"/>
    <w:rsid w:val="00D239CB"/>
    <w:rsid w:val="00D417C5"/>
    <w:rsid w:val="00D70E79"/>
    <w:rsid w:val="00D77212"/>
    <w:rsid w:val="00D85E31"/>
    <w:rsid w:val="00DD4250"/>
    <w:rsid w:val="00DD6089"/>
    <w:rsid w:val="00DD7535"/>
    <w:rsid w:val="00E03C76"/>
    <w:rsid w:val="00E10D21"/>
    <w:rsid w:val="00E13ABC"/>
    <w:rsid w:val="00E30466"/>
    <w:rsid w:val="00E3129E"/>
    <w:rsid w:val="00E37F79"/>
    <w:rsid w:val="00EA29C7"/>
    <w:rsid w:val="00EB61EB"/>
    <w:rsid w:val="00EB64B6"/>
    <w:rsid w:val="00EC4FD5"/>
    <w:rsid w:val="00EE00F7"/>
    <w:rsid w:val="00EF11E3"/>
    <w:rsid w:val="00F043A7"/>
    <w:rsid w:val="00F1606A"/>
    <w:rsid w:val="00F5450A"/>
    <w:rsid w:val="00F65AD3"/>
    <w:rsid w:val="00F706BC"/>
    <w:rsid w:val="00F738EF"/>
    <w:rsid w:val="00F92D9A"/>
    <w:rsid w:val="00FD7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55AD97"/>
  <w15:docId w15:val="{48323EA5-6163-4D13-ACD7-93D87239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04D9"/>
    <w:pPr>
      <w:ind w:leftChars="400" w:left="840"/>
    </w:pPr>
  </w:style>
  <w:style w:type="character" w:styleId="a4">
    <w:name w:val="Hyperlink"/>
    <w:basedOn w:val="a0"/>
    <w:uiPriority w:val="99"/>
    <w:unhideWhenUsed/>
    <w:rsid w:val="00883650"/>
    <w:rPr>
      <w:color w:val="0000FF" w:themeColor="hyperlink"/>
      <w:u w:val="single"/>
    </w:rPr>
  </w:style>
  <w:style w:type="character" w:styleId="a5">
    <w:name w:val="Unresolved Mention"/>
    <w:basedOn w:val="a0"/>
    <w:uiPriority w:val="99"/>
    <w:semiHidden/>
    <w:unhideWhenUsed/>
    <w:rsid w:val="008836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Yuko Saito</dc:creator>
  <cp:lastModifiedBy>nagata</cp:lastModifiedBy>
  <cp:revision>2</cp:revision>
  <cp:lastPrinted>2014-10-24T05:44:00Z</cp:lastPrinted>
  <dcterms:created xsi:type="dcterms:W3CDTF">2025-02-12T02:26:00Z</dcterms:created>
  <dcterms:modified xsi:type="dcterms:W3CDTF">2025-02-12T02:26:00Z</dcterms:modified>
</cp:coreProperties>
</file>